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D56F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儋州市第一中学202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年自主招生</w:t>
      </w:r>
    </w:p>
    <w:p w14:paraId="6AD17C6A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清美班专业考试办法及评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分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标准</w:t>
      </w:r>
    </w:p>
    <w:p w14:paraId="37B38DB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E0E9E8B">
      <w:pPr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一、报名时间及地点</w:t>
      </w:r>
    </w:p>
    <w:p w14:paraId="2C9C83CC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（一）报名时间：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年5月1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日—5月1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</w:t>
      </w:r>
    </w:p>
    <w:p w14:paraId="7AC687DC"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报名地点：儋州一中艺馨楼一楼105办公室</w:t>
      </w:r>
    </w:p>
    <w:p w14:paraId="1D336628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二、准考证领取方式</w:t>
      </w:r>
    </w:p>
    <w:p w14:paraId="3474AFF5">
      <w:pPr>
        <w:spacing w:line="480" w:lineRule="exact"/>
        <w:ind w:firstLine="640" w:firstLineChars="20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（一）领取时间：202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年5月2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日-2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</w:t>
      </w:r>
    </w:p>
    <w:p w14:paraId="31CB53E3">
      <w:pPr>
        <w:pStyle w:val="2"/>
        <w:spacing w:line="480" w:lineRule="exact"/>
        <w:ind w:firstLine="640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（二）领取地点：儋州一中艺馨楼一楼105办公室</w:t>
      </w:r>
    </w:p>
    <w:p w14:paraId="1629E38B">
      <w:pPr>
        <w:pStyle w:val="2"/>
        <w:spacing w:line="480" w:lineRule="exact"/>
        <w:ind w:left="0"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三、考试时间及地点</w:t>
      </w:r>
    </w:p>
    <w:p w14:paraId="1569FF87">
      <w:pPr>
        <w:spacing w:line="500" w:lineRule="exact"/>
        <w:ind w:firstLine="640" w:firstLineChars="200"/>
        <w:jc w:val="left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（一）考试时间：202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年5月2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日</w:t>
      </w:r>
    </w:p>
    <w:p w14:paraId="5BA45704">
      <w:pPr>
        <w:pStyle w:val="2"/>
        <w:spacing w:line="480" w:lineRule="exact"/>
        <w:ind w:firstLine="640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（二）考试地点：儋州一中艺馨楼</w:t>
      </w:r>
    </w:p>
    <w:p w14:paraId="5B716736">
      <w:pPr>
        <w:spacing w:line="5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四、考试科目和分值</w:t>
      </w:r>
    </w:p>
    <w:p w14:paraId="119CC147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色盲色弱测试、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素描、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速写三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个科目。</w:t>
      </w:r>
    </w:p>
    <w:p w14:paraId="06780953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科总分为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00分，其中素描1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速写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色盲色弱测试不计入总分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D095889">
      <w:pPr>
        <w:spacing w:line="5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五、考试内容和形式</w:t>
      </w:r>
    </w:p>
    <w:p w14:paraId="41C7C056">
      <w:pPr>
        <w:spacing w:line="5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色盲色弱测试</w:t>
      </w:r>
    </w:p>
    <w:p w14:paraId="2638D42C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考试形式：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现场测试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17FAC5F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考试工具和材料：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色卡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（考点提供）</w:t>
      </w:r>
    </w:p>
    <w:p w14:paraId="5FE1DF53">
      <w:pPr>
        <w:spacing w:line="5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速写</w:t>
      </w:r>
    </w:p>
    <w:p w14:paraId="1D3100E7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考试内容：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人物</w:t>
      </w:r>
    </w:p>
    <w:p w14:paraId="49997E4A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考试形式：根据图片资料模拟写生。</w:t>
      </w:r>
    </w:p>
    <w:p w14:paraId="46B73519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考试工具和材料：试卷用纸为八开素描纸（考点提供），其它作画工具（考生自备）。</w:t>
      </w:r>
    </w:p>
    <w:p w14:paraId="6CFF2EC7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</w:p>
    <w:p w14:paraId="32E17E6C">
      <w:pPr>
        <w:pStyle w:val="2"/>
        <w:rPr>
          <w:rFonts w:hint="default" w:ascii="Times New Roman" w:hAnsi="Times New Roman" w:cs="Times New Roman"/>
        </w:rPr>
      </w:pPr>
    </w:p>
    <w:p w14:paraId="1676C130">
      <w:pPr>
        <w:spacing w:line="5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素描</w:t>
      </w:r>
    </w:p>
    <w:p w14:paraId="5A2CB46B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考试内容：静物</w:t>
      </w:r>
    </w:p>
    <w:p w14:paraId="18E308A6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考试形式：根据图片资料模拟写生。</w:t>
      </w:r>
    </w:p>
    <w:p w14:paraId="2167E9DF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考试工具和材料：试卷用纸为八开素描纸（考点提供），其它作画工具（考生自备）。</w:t>
      </w:r>
    </w:p>
    <w:p w14:paraId="1BAA29EA">
      <w:pPr>
        <w:spacing w:line="5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考试时间：1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0分钟</w:t>
      </w:r>
    </w:p>
    <w:p w14:paraId="05F50646">
      <w:pPr>
        <w:numPr>
          <w:ilvl w:val="0"/>
          <w:numId w:val="0"/>
        </w:numPr>
        <w:spacing w:line="5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考试目的和要求</w:t>
      </w:r>
    </w:p>
    <w:p w14:paraId="2DCE3618">
      <w:pPr>
        <w:spacing w:line="5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速写</w:t>
      </w:r>
    </w:p>
    <w:p w14:paraId="4351D4ED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主要考查考生的形象组织能力、画面构成能力、生活观察能力和艺术想象能力。要求：</w:t>
      </w:r>
    </w:p>
    <w:p w14:paraId="5AF57309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1.构图严谨，造型完整；</w:t>
      </w:r>
    </w:p>
    <w:p w14:paraId="7EF41BBA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生动，技法表现得当；</w:t>
      </w:r>
    </w:p>
    <w:p w14:paraId="6BA14C3C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3.敏锐的观察生活能力，丰富的艺术想象力。</w:t>
      </w:r>
    </w:p>
    <w:p w14:paraId="00BCA215">
      <w:pPr>
        <w:spacing w:line="5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素描</w:t>
      </w:r>
    </w:p>
    <w:p w14:paraId="47328B7C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主要考查考生的基本造型能力，包括对形体、结构、空间、黑白、质感、构图等方面知识的认识、理解和表达能力。要求：</w:t>
      </w:r>
    </w:p>
    <w:p w14:paraId="2FBB2CFF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1.形象鲜明，构图完整，比例准确，解剖、透视关系正确，形体、结构关系正确；</w:t>
      </w:r>
    </w:p>
    <w:p w14:paraId="62A399FF">
      <w:pPr>
        <w:tabs>
          <w:tab w:val="left" w:pos="456"/>
        </w:tabs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2.有深入的刻画能力，重点突出，画面整体感强；</w:t>
      </w:r>
    </w:p>
    <w:p w14:paraId="44EF7A29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3.结构严谨，明暗层次合理、体积与空间表现准确；</w:t>
      </w:r>
    </w:p>
    <w:p w14:paraId="6657BD15"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4.形象生动，富于艺术表现力。</w:t>
      </w:r>
    </w:p>
    <w:p w14:paraId="0CDA3B01">
      <w:pPr>
        <w:spacing w:line="5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七、评分标准</w:t>
      </w:r>
    </w:p>
    <w:p w14:paraId="0E6B034C">
      <w:pPr>
        <w:spacing w:line="5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（1）素描</w:t>
      </w:r>
      <w:bookmarkStart w:id="0" w:name="_GoBack"/>
      <w:bookmarkEnd w:id="0"/>
    </w:p>
    <w:tbl>
      <w:tblPr>
        <w:tblStyle w:val="6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720"/>
        <w:gridCol w:w="6017"/>
      </w:tblGrid>
      <w:tr w14:paraId="63CD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90" w:type="dxa"/>
            <w:vAlign w:val="center"/>
          </w:tcPr>
          <w:p w14:paraId="05C9FE9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等级</w:t>
            </w:r>
          </w:p>
        </w:tc>
        <w:tc>
          <w:tcPr>
            <w:tcW w:w="1720" w:type="dxa"/>
            <w:vAlign w:val="center"/>
          </w:tcPr>
          <w:p w14:paraId="26768AB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分值区间</w:t>
            </w:r>
          </w:p>
        </w:tc>
        <w:tc>
          <w:tcPr>
            <w:tcW w:w="6017" w:type="dxa"/>
            <w:vAlign w:val="center"/>
          </w:tcPr>
          <w:p w14:paraId="184635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评分标准</w:t>
            </w:r>
          </w:p>
        </w:tc>
      </w:tr>
      <w:tr w14:paraId="2FC3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  <w:jc w:val="center"/>
        </w:trPr>
        <w:tc>
          <w:tcPr>
            <w:tcW w:w="1090" w:type="dxa"/>
            <w:vAlign w:val="center"/>
          </w:tcPr>
          <w:p w14:paraId="148F5C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一等</w:t>
            </w:r>
          </w:p>
        </w:tc>
        <w:tc>
          <w:tcPr>
            <w:tcW w:w="1720" w:type="dxa"/>
            <w:vAlign w:val="center"/>
          </w:tcPr>
          <w:p w14:paraId="79AF59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0分</w:t>
            </w:r>
          </w:p>
        </w:tc>
        <w:tc>
          <w:tcPr>
            <w:tcW w:w="6017" w:type="dxa"/>
            <w:vAlign w:val="center"/>
          </w:tcPr>
          <w:p w14:paraId="75E6467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完全符合试题规定及要求，正确把握对象的形象特征和动态结构，造型准确严谨，刻画深入，表现生动，具有较强的形象特征刻画能力与艺术表现力。</w:t>
            </w:r>
          </w:p>
        </w:tc>
      </w:tr>
      <w:tr w14:paraId="688F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  <w:jc w:val="center"/>
        </w:trPr>
        <w:tc>
          <w:tcPr>
            <w:tcW w:w="1090" w:type="dxa"/>
            <w:vAlign w:val="center"/>
          </w:tcPr>
          <w:p w14:paraId="33DDC4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二等</w:t>
            </w:r>
          </w:p>
        </w:tc>
        <w:tc>
          <w:tcPr>
            <w:tcW w:w="1720" w:type="dxa"/>
            <w:vAlign w:val="center"/>
          </w:tcPr>
          <w:p w14:paraId="4175FA3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</w:t>
            </w:r>
          </w:p>
        </w:tc>
        <w:tc>
          <w:tcPr>
            <w:tcW w:w="6017" w:type="dxa"/>
            <w:vAlign w:val="center"/>
          </w:tcPr>
          <w:p w14:paraId="38E5D765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符合试题规定及要求，对形象特征与动态结构有一定的认知，造型比较准确，表现比较生动，素描关系比较明确，具有一定的形象特征刻画能力，画面整体效果较好。</w:t>
            </w:r>
          </w:p>
        </w:tc>
      </w:tr>
      <w:tr w14:paraId="1D2E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1090" w:type="dxa"/>
            <w:vAlign w:val="center"/>
          </w:tcPr>
          <w:p w14:paraId="25757D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三等</w:t>
            </w:r>
          </w:p>
        </w:tc>
        <w:tc>
          <w:tcPr>
            <w:tcW w:w="1720" w:type="dxa"/>
            <w:vAlign w:val="center"/>
          </w:tcPr>
          <w:p w14:paraId="4C80501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</w:t>
            </w:r>
          </w:p>
        </w:tc>
        <w:tc>
          <w:tcPr>
            <w:tcW w:w="6017" w:type="dxa"/>
            <w:vAlign w:val="center"/>
          </w:tcPr>
          <w:p w14:paraId="1A7CAEA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基本符合试题规定及要求，具备一定的造型能力，素描关系基本准确，画面整体效果一般。</w:t>
            </w:r>
          </w:p>
        </w:tc>
      </w:tr>
      <w:tr w14:paraId="042C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1090" w:type="dxa"/>
            <w:vAlign w:val="center"/>
          </w:tcPr>
          <w:p w14:paraId="4991D89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四等</w:t>
            </w:r>
          </w:p>
        </w:tc>
        <w:tc>
          <w:tcPr>
            <w:tcW w:w="1720" w:type="dxa"/>
            <w:vAlign w:val="center"/>
          </w:tcPr>
          <w:p w14:paraId="6EB3601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9分</w:t>
            </w:r>
          </w:p>
        </w:tc>
        <w:tc>
          <w:tcPr>
            <w:tcW w:w="6017" w:type="dxa"/>
            <w:vAlign w:val="center"/>
          </w:tcPr>
          <w:p w14:paraId="5C2AB9A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基本符合试题规定及要求，能够完成人物形象塑造，刻画能力较弱，表现能力与整体效果较差。</w:t>
            </w:r>
          </w:p>
        </w:tc>
      </w:tr>
      <w:tr w14:paraId="563B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1090" w:type="dxa"/>
            <w:vAlign w:val="center"/>
          </w:tcPr>
          <w:p w14:paraId="2BFFE03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五等</w:t>
            </w:r>
          </w:p>
        </w:tc>
        <w:tc>
          <w:tcPr>
            <w:tcW w:w="1720" w:type="dxa"/>
            <w:vAlign w:val="center"/>
          </w:tcPr>
          <w:p w14:paraId="148DEB1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9分</w:t>
            </w:r>
          </w:p>
          <w:p w14:paraId="3FA1043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及以下</w:t>
            </w:r>
          </w:p>
        </w:tc>
        <w:tc>
          <w:tcPr>
            <w:tcW w:w="6017" w:type="dxa"/>
            <w:vAlign w:val="center"/>
          </w:tcPr>
          <w:p w14:paraId="69AD2A0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不符合试题规定及要求，不具备基本造型能力，对人物形象特征缺乏基本认识，画面效果差。</w:t>
            </w:r>
          </w:p>
        </w:tc>
      </w:tr>
    </w:tbl>
    <w:p w14:paraId="4123414A">
      <w:pPr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6FBC12B1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速写</w:t>
      </w:r>
    </w:p>
    <w:p w14:paraId="5D8AD47B">
      <w:pPr>
        <w:spacing w:line="240" w:lineRule="exact"/>
        <w:ind w:firstLine="641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706"/>
        <w:gridCol w:w="6023"/>
      </w:tblGrid>
      <w:tr w14:paraId="67EA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12" w:type="dxa"/>
            <w:vAlign w:val="center"/>
          </w:tcPr>
          <w:p w14:paraId="6FE35F3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等级</w:t>
            </w:r>
          </w:p>
        </w:tc>
        <w:tc>
          <w:tcPr>
            <w:tcW w:w="1706" w:type="dxa"/>
            <w:vAlign w:val="center"/>
          </w:tcPr>
          <w:p w14:paraId="483B47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分值区间</w:t>
            </w:r>
          </w:p>
        </w:tc>
        <w:tc>
          <w:tcPr>
            <w:tcW w:w="6023" w:type="dxa"/>
            <w:vAlign w:val="center"/>
          </w:tcPr>
          <w:p w14:paraId="56C009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评分标准</w:t>
            </w:r>
          </w:p>
        </w:tc>
      </w:tr>
      <w:tr w14:paraId="3EA6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exact"/>
          <w:jc w:val="center"/>
        </w:trPr>
        <w:tc>
          <w:tcPr>
            <w:tcW w:w="1112" w:type="dxa"/>
            <w:vAlign w:val="center"/>
          </w:tcPr>
          <w:p w14:paraId="1F46575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一等</w:t>
            </w:r>
          </w:p>
        </w:tc>
        <w:tc>
          <w:tcPr>
            <w:tcW w:w="1706" w:type="dxa"/>
            <w:vAlign w:val="center"/>
          </w:tcPr>
          <w:p w14:paraId="7C1F7AC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0分</w:t>
            </w:r>
          </w:p>
        </w:tc>
        <w:tc>
          <w:tcPr>
            <w:tcW w:w="6023" w:type="dxa"/>
            <w:vAlign w:val="center"/>
          </w:tcPr>
          <w:p w14:paraId="4AC6DB5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完全符合试题规定及要求，正确把握命题的形象特征，风格把握准确，构图合理，刻画深入，表现生动，想象力丰富，具有较强的艺术表现力。</w:t>
            </w:r>
          </w:p>
          <w:p w14:paraId="3329654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A74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1112" w:type="dxa"/>
            <w:vAlign w:val="center"/>
          </w:tcPr>
          <w:p w14:paraId="79AF285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二等</w:t>
            </w:r>
          </w:p>
        </w:tc>
        <w:tc>
          <w:tcPr>
            <w:tcW w:w="1706" w:type="dxa"/>
            <w:vAlign w:val="center"/>
          </w:tcPr>
          <w:p w14:paraId="11303F8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9分</w:t>
            </w:r>
          </w:p>
        </w:tc>
        <w:tc>
          <w:tcPr>
            <w:tcW w:w="6023" w:type="dxa"/>
            <w:vAlign w:val="center"/>
          </w:tcPr>
          <w:p w14:paraId="10A6A381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符合试题规定及要求，对命题的形象特征有较好的认知，风格把握比较准确，构图比较合理，表现比较生动，画面整体效果较好，有较好的想象力。</w:t>
            </w:r>
          </w:p>
        </w:tc>
      </w:tr>
      <w:tr w14:paraId="2EE3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  <w:jc w:val="center"/>
        </w:trPr>
        <w:tc>
          <w:tcPr>
            <w:tcW w:w="1112" w:type="dxa"/>
            <w:vAlign w:val="center"/>
          </w:tcPr>
          <w:p w14:paraId="2790688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三等</w:t>
            </w:r>
          </w:p>
        </w:tc>
        <w:tc>
          <w:tcPr>
            <w:tcW w:w="1706" w:type="dxa"/>
            <w:vAlign w:val="center"/>
          </w:tcPr>
          <w:p w14:paraId="557E51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9分</w:t>
            </w:r>
          </w:p>
        </w:tc>
        <w:tc>
          <w:tcPr>
            <w:tcW w:w="6023" w:type="dxa"/>
            <w:vAlign w:val="center"/>
          </w:tcPr>
          <w:p w14:paraId="1ECBC26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基本符合试题规定及要求，具备一定的造型能力和风格特征把握能力，构图比较合理，表现缺乏生动，画面整体效果一般，有一定的想象力。</w:t>
            </w:r>
          </w:p>
        </w:tc>
      </w:tr>
      <w:tr w14:paraId="5A17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1112" w:type="dxa"/>
            <w:vAlign w:val="center"/>
          </w:tcPr>
          <w:p w14:paraId="0D40DF8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四等</w:t>
            </w:r>
          </w:p>
        </w:tc>
        <w:tc>
          <w:tcPr>
            <w:tcW w:w="1706" w:type="dxa"/>
            <w:vAlign w:val="center"/>
          </w:tcPr>
          <w:p w14:paraId="1BB239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9分</w:t>
            </w:r>
          </w:p>
        </w:tc>
        <w:tc>
          <w:tcPr>
            <w:tcW w:w="6023" w:type="dxa"/>
            <w:vAlign w:val="center"/>
          </w:tcPr>
          <w:p w14:paraId="37AC0AE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基本符合试题规定及要求，能够完成造型和风格特征把握，刻画能力较弱，表现能力与整体效果较差，想象力平庸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 w14:paraId="08AE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112" w:type="dxa"/>
            <w:vAlign w:val="center"/>
          </w:tcPr>
          <w:p w14:paraId="6D49F3B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五等</w:t>
            </w:r>
          </w:p>
        </w:tc>
        <w:tc>
          <w:tcPr>
            <w:tcW w:w="1706" w:type="dxa"/>
            <w:vAlign w:val="center"/>
          </w:tcPr>
          <w:p w14:paraId="0197F94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9分</w:t>
            </w:r>
          </w:p>
          <w:p w14:paraId="218AE0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及以下</w:t>
            </w:r>
          </w:p>
        </w:tc>
        <w:tc>
          <w:tcPr>
            <w:tcW w:w="6023" w:type="dxa"/>
            <w:vAlign w:val="center"/>
          </w:tcPr>
          <w:p w14:paraId="5BA5FFC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不符合试题规定及要求，造型风格把握能力不够，对形象特征缺乏基本认识，构图失当，画面效果差，毫无想象力。</w:t>
            </w:r>
          </w:p>
        </w:tc>
      </w:tr>
    </w:tbl>
    <w:p w14:paraId="0E7CA7BD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D3315F-8AEC-4072-95D5-EB96C7C5E3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847E3BF-C8AE-45AE-8F3D-444265D4775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1B51FA-BE8D-4C15-ADA6-9419C41530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615754-295F-43E4-9383-723D851EEA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BB4F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AEA4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AEA4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7D"/>
    <w:rsid w:val="001202C9"/>
    <w:rsid w:val="0050007D"/>
    <w:rsid w:val="03253FBF"/>
    <w:rsid w:val="0A8A43E3"/>
    <w:rsid w:val="0FC14004"/>
    <w:rsid w:val="166430CF"/>
    <w:rsid w:val="1B2A4A6B"/>
    <w:rsid w:val="1E7A157E"/>
    <w:rsid w:val="27F471F9"/>
    <w:rsid w:val="395B43E9"/>
    <w:rsid w:val="3F7B140B"/>
    <w:rsid w:val="3FB16D39"/>
    <w:rsid w:val="4D9F311D"/>
    <w:rsid w:val="4DE63A13"/>
    <w:rsid w:val="51A0269C"/>
    <w:rsid w:val="51F85F3F"/>
    <w:rsid w:val="5320028B"/>
    <w:rsid w:val="59A064D6"/>
    <w:rsid w:val="65123EFB"/>
    <w:rsid w:val="6B0625EA"/>
    <w:rsid w:val="724E5B53"/>
    <w:rsid w:val="7A2C7612"/>
    <w:rsid w:val="7BA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1301</Words>
  <Characters>1384</Characters>
  <Lines>1</Lines>
  <Paragraphs>2</Paragraphs>
  <TotalTime>24</TotalTime>
  <ScaleCrop>false</ScaleCrop>
  <LinksUpToDate>false</LinksUpToDate>
  <CharactersWithSpaces>1384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2022-12-06T12:15:00Z</dcterms:created>
  <dc:creator>y</dc:creator>
  <cp:lastModifiedBy>陈伟家</cp:lastModifiedBy>
  <cp:lastPrinted>2024-05-10T07:01:00Z</cp:lastPrinted>
  <dcterms:modified xsi:type="dcterms:W3CDTF">2025-05-13T04:06:25Z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F9F62301833A48DAB222B301B168C8D3</vt:lpwstr>
  </property>
  <property fmtid="{D5CDD505-2E9C-101B-9397-08002B2CF9AE}" pid="4" name="KSOTemplateDocerSaveRecord">
    <vt:lpwstr>eyJoZGlkIjoiNTI3ZDE1OTZjMGY0MzNiMWQ2MjRjNzY2MTJjODdkOGMiLCJ1c2VySWQiOiI1MjA3MjIyMzcifQ==</vt:lpwstr>
  </property>
</Properties>
</file>